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B" w:rsidRDefault="00792C1B" w:rsidP="00792C1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ВЕРЕСНЯ – ЦЕЙ ДЕНЬ В ІСТОРІЇ</w:t>
      </w:r>
    </w:p>
    <w:p w:rsid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92C1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92C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"https://uk.wikipedia.org/wiki/%D0%92%D1%81%D0%B5%D1%81%D0%B2%D1%96%D1%82%D0%BD%D1%96%D0%B9_%D0%B4%D0%B5%D0%BD%D1%8C_%D0%B7%D0%B0%D0%BF%D0%BE%D0%B1%D1%96%D0%B3%D0%B0%D0%BD%D0%BD%D1%8F_%D1%81%D0%B0%D0%BC%D0%BE%D0%B3%D1%83%D0%B1%D1%81%D1%82%D0%B2%D0%B0%D0%BC" \o "Всесвітній день запобігання самогубствам"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самогубствам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Всесвітній день запобігання самогубствам" w:history="1"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запобігання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самогубствам</w:t>
        </w:r>
        <w:proofErr w:type="spellEnd"/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"https://uk.wikipedia.org/wiki/%D0%92%D1%81%D0%B5%D1%81%D0%B2%D1%96%D1%82%D0%BD%D1%8F_%D0%BE%D1%80%D0%B3%D0%B0%D0%BD%D1%96%D0%B7%D0%B0%D1%86%D1%96%D1%8F_%D0%BE%D1%85%D0%BE%D1%80%D0%BE%D0%BD%D0%B8_%D0%B7%D0%B4%D0%BE%D1%80%D0%BE%D0%B2%27%D1%8F" \o "Всесвітня організація охорони здоров'я"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Всесвітньою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Міжнародною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асоціацією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запобіганню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самогубствам</w:t>
      </w:r>
      <w:proofErr w:type="spellEnd"/>
    </w:p>
    <w:p w:rsidR="00792C1B" w:rsidRDefault="00792C1B" w:rsidP="00792C1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2C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Україна" w:history="1">
        <w:r w:rsidRPr="00792C1B">
          <w:rPr>
            <w:rFonts w:ascii="Times New Roman" w:hAnsi="Times New Roman" w:cs="Times New Roman"/>
            <w:sz w:val="28"/>
            <w:szCs w:val="28"/>
            <w:lang w:val="uk-UA" w:eastAsia="ru-RU"/>
          </w:rPr>
          <w:t>Україна</w:t>
        </w:r>
      </w:hyperlink>
      <w:r w:rsidRPr="00792C1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День працівників нафтової, газової та нафтопереробної промисловості" w:history="1">
        <w:r w:rsidRPr="00792C1B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працівників нафтової, газової та нафтопереробної промисловості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2C1B">
        <w:rPr>
          <w:rFonts w:ascii="Times New Roman" w:hAnsi="Times New Roman" w:cs="Times New Roman"/>
          <w:sz w:val="28"/>
          <w:szCs w:val="28"/>
          <w:lang w:val="uk-UA" w:eastAsia="ru-RU"/>
        </w:rPr>
        <w:t>(Відзначається в Україні щорічно згідно з Указом Президента №302/93 від 12 серпня 1993 р.)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3" name="Рисунок 3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3" w:tooltip="День танкістів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танкі</w:t>
        </w:r>
        <w:proofErr w:type="gram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 922/97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1997 р.)</w:t>
      </w:r>
    </w:p>
    <w:p w:rsidR="00792C1B" w:rsidRDefault="00792C1B" w:rsidP="00792C1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92C1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56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 — дата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"https://uk.wikipedia.org/wiki/%D0%9A%D1%80%D0%B8%D0%BC%D1%81%D1%8C%D0%BA%D0%B0_%D0%B2%D1%96%D0%B9%D0%BD%D0%B0" \o "Кримська війна"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9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"https://uk.wikipedia.org/wiki/%D0%A1%D0%B5%D0%BD-%D0%96%D0%B5%D1%80%D0%BC%D0%B5%D0%BD%D1%81%D1%8C%D0%BA%D0%B8%D0%B9_%D0%B4%D0%BE%D0%B3%D0%BE%D0%B2%D1%96%D1%80" \o "Сен-Жерменський договір"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Сен-Жерменський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мирову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угоду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Австро-Угорщиною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Антантою.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20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"https://uk.wikipedia.org/wiki/%D0%9F%D0%B5%D1%80%D1%88%D0%B0_%D0%90%D0%B2%D1%81%D1%82%D1%80%D1%96%D0%B9%D1%81%D1%8C%D0%BA%D0%B0_%D0%A0%D0%B5%D1%81%D0%BF%D1%83%D0%B1%D0%BB%D1%96%D0%BA%D0%B0" \o "Перша Австрійська Республіка"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стала «союзною державою»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правами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широкої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автономії</w:t>
      </w:r>
      <w:proofErr w:type="spellEnd"/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3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села </w:t>
      </w:r>
      <w:hyperlink r:id="rId18" w:tooltip="Новий Загорів" w:history="1"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Новий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Загорів</w:t>
        </w:r>
        <w:proofErr w:type="spellEnd"/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бійці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УПА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 дали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переважаючим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силам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нацистських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окупанті</w:t>
      </w:r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7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"https://uk.wikipedia.org/wiki/%D0%92%D0%B5%D1%80%D1%85%D0%BE%D0%B2%D0%BD%D0%B0_%D0%A0%D0%B0%D0%B4%D0%B0_%D0%A1%D0%A0%D0%A1%D0%A0" \o "Верховна Рада СРСР"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Рада СРСР</w: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заснувала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Медаль «За відбудову вугільних шахт Донбасу»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медаль «</w:t>
        </w:r>
        <w:proofErr w:type="gram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За</w:t>
        </w:r>
        <w:proofErr w:type="gram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відбудову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вугільних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шахт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Донбасу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89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"https://uk.wikipedia.org/wiki/%D0%A3%D0%B3%D0%BE%D1%80%D1%81%D1%8C%D0%BA%D0%B0_%D0%9D%D0%B0%D1%80%D0%BE%D0%B4%D0%BD%D0%B0_%D0%A0%D0%B5%D1%81%D0%BF%D1%83%D0%B1%D0%BB%D1%96%D0%BA%D0%B0" \o "Угорська Народна Республіка"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Угорська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західні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кордони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біженців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"https://uk.wikipedia.org/wiki/%D0%9D%D1%96%D0%BC%D0%B5%D1%86%D1%8C%D0%BA%D0%B0_%D0%94%D0%B5%D0%BC%D0%BE%D0%BA%D1%80%D0%B0%D1%82%D0%B8%D1%87%D0%BD%D0%B0_%D0%A0%D0%B5%D1%81%D0%BF%D1%83%D0%B1%D0%BB%D1%96%D0%BA%D0%B0" \o "Німецька Демократична Республіка"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ознаменувало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прорив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Берлінська стіна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берлінської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іни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638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1638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"https://uk.wikipedia.org/wiki/%D0%9C%D0%B0%D1%80%D1%96%D1%8F_%D0%A2%D0%B5%D1%80%D0%B5%D0%B7%D1%96%D1%8F_%D0%86%D1%81%D0%BF%D0%B0%D0%BD%D1%81%D1%8C%D0%BA%D0%B0" \o "Марія Терезія Іспанська"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Терезія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дочка короля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Філіпа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659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1659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"https://uk.wikipedia.org/wiki/%D0%93%D0%B5%D0%BD%D1%80%D1%96_%D0%9F%D0%B5%D1%80%D1%81%D0%B5%D0%BB%D0%BB" \o "Генрі Перселл"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Перселл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ірландського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опери.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05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"https://uk.wikipedia.org/w/index.php?title=%D0%93%D1%96%D0%B9%D0%BE%D0%BC_(%D0%92%D1%96%D0%BB%D0%BB%D0%B5%D0%BC)_%D0%93%D0%B5%D1%84%D1%81&amp;action=edit&amp;redlink=1" \o "Гійом (Віллем) Гефс (ще не написана)"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Гійом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Віллем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Гефс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скульптор; брат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скульпторів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Йозефа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Гефса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Алоїзія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Гефса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художниці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Фанні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Корр</w:t>
      </w:r>
      <w:proofErr w:type="spellEnd"/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Фанні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Гефс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39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"https://uk.wikipedia.org/wiki/%D0%A7%D0%B0%D1%80%D0%BB%D0%B7_%D0%A1%D0%B0%D0%BD%D0%B4%D0%B5%D1%80%D1%81_%D0%9F%D1%96%D1%80%D1%81" \o "Чарлз Сандерс Пірс"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Сандерс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ірс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"https://uk.wikipedia.org/wiki/%D0%9B%D0%BE%D0%B3%D1%96%D0%BA" \o "Логік"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tooltip="Математик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"https://uk.wikipedia.org/wiki/%D0%9F%D1%80%D0%B8%D1%80%D0%BE%D0%B4%D0%BE%D0%B7%D0%BD%D0%B0%D0%B2%D0%B5%D1%86%D1%8C" \o "Природознавець"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природознавець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Прагматизм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прагматизму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55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Роберт Кольдевей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Кольдевей</w:t>
        </w:r>
        <w:proofErr w:type="spellEnd"/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Археологія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визначив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стародавнього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Вавилон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Вавилону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85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"https://uk.wikipedia.org/wiki/%D0%9F%D0%B0%D0%BB%D0%BB%D0%B0%D0%B4%D1%96%D0%BD_%D0%9E%D0%BB%D0%B5%D0%BA%D1%81%D0%B0%D0%BD%D0%B4%D1%80_%D0%92%D0%BE%D0%BB%D0%BE%D0%B4%D0%B8%D0%BC%D0%B8%D1%80%D0%BE%D0%B2%D0%B8%D1%87" \o "Палладін Олександр Володимирович"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Палладін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біохі</w:t>
      </w:r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АН УРСР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АН СРСР.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92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Артур Комптон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Артур Комптон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1927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94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"https://uk.wikipedia.org/wiki/%D0%94%D0%BE%D0%B2%D0%B6%D0%B5%D0%BD%D0%BA%D0%BE_%D0%9E%D0%BB%D0%B5%D0%BA%D1%81%D0%B0%D0%BD%D0%B4%D1%80_%D0%9F%D0%B5%D1%82%D1%80%D0%BE%D0%B2%D0%B8%D1%87" \o "Довженко Олександр Петрович"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Довженко</w: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кінодраматург</w:t>
      </w:r>
      <w:proofErr w:type="spellEnd"/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97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Жорж Батай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Батай</w:t>
        </w:r>
        <w:proofErr w:type="spellEnd"/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14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Роберт Вайз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Вайз</w:t>
        </w:r>
        <w:proofErr w:type="spellEnd"/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 </w:t>
      </w:r>
      <w:hyperlink r:id="rId43" w:tooltip="Оскар (кінопремія)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30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"https://uk.wikipedia.org/wiki/%D0%A1%D0%BA%D0%BE%D1%80%D0%BE%D1%85%D0%BE%D0%B4_%D0%90%D0%BD%D0%B0%D1%82%D0%BE%D0%BB%D1%96%D0%B9" \o "Скороход Анатолій"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Скороход</w: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(1964),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(1967),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(1985). Член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39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"https://uk.wikipedia.org/wiki/%D0%A4%D0%BE%D0%BC%D1%96%D0%BD_%D0%9F%D0%B5%D1%82%D1%80%D0%BE_%D0%94%D0%BC%D0%B8%D1%82%D1%80%D0%BE%D0%B2%D0%B8%D1%87" \o "Фомін Петро Дмитрович"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Фомін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Дмитрович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учени</w:t>
      </w:r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6" w:tooltip="Доктор медичних наук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медичних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хірургії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C%D0%B5%D0%B4%D0%B8%D1%87%D0%BD%D0%B8%D0%B9_%D1%83%D0%BD%D1%96%D0%B2%D0%B5%D1%80%D1%81%D0%B8%D1%82%D0%B5%D1%82_%D1%96%D0%BC%D0%B5%D0%BD%D1%96_%D0%9E._%D0%9E._%D0%91%D0%BE%D0%B3%D0%BE%D0%BC%D0%BE%D0%BB%D1%8C%D1%86%D1%8F" \o "Національний медичний університет імені О. О. Богомольця"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О. О.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Богомольця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"https://uk.wikipedia.org/wiki/%D0%9D%D0%B0%D1%86%D1%96%D0%BE%D0%BD%D0%B0%D0%BB%D1%8C%D0%BD%D0%B0_%D0%B0%D0%BA%D0%B0%D0%B4%D0%B5%D0%BC%D1%96%D1%8F_%D0%BC%D0%B5%D0%B4%D0%B8%D1%87%D0%BD%D0%B8%D1%85_%D0%BD%D0%B0%D1%83%D0%BA_%D0%A3%D0%BA%D1%80%D0%B0%D1%97%D0%BD%D0%B8" \o "Національна академія медичних наук України"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1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"https://uk.wikipedia.org/wiki/%D0%A1%D1%82%D1%96%D0%B2%D0%B5%D0%BD_%D0%93%D1%83%D0%BB%D0%B4" \o "Стівен Гулд"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Гулд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"https://uk.wikipedia.org/wiki/%D0%95%D0%B2%D0%BE%D0%BB%D1%8E%D1%86%D1%96%D0%B9%D0%BD%D0%B0_%D0%B1%D1%96%D0%BE%D0%BB%D0%BE%D0%B3%D1%96%D1%8F" \o "Еволюційна біологія"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еволюційний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Палеонтолог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палеонтолог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Популяризація науки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популяризатор науки</w:t>
        </w:r>
      </w:hyperlink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59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"https://uk.wikipedia.org/wiki/%D0%9A%D0%B0%D0%BD%D1%96%D1%88%D0%B5%D0%B2%D1%81%D1%8C%D0%BA%D0%B8%D0%B9_%D0%9C%D0%B8%D0%BA%D0%BE%D0%BB%D0%B0_%D0%94%D0%BC%D0%B8%D1%82%D1%80%D0%BE%D0%B2%D0%B8%D1%87" \o "Канішевський Микола Дмитрович"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Канішевський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інформагентства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92C1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1" w:tooltip="1797" w:history="1">
        <w:r w:rsidRPr="00792C1B">
          <w:rPr>
            <w:rFonts w:ascii="Times New Roman" w:hAnsi="Times New Roman" w:cs="Times New Roman"/>
            <w:sz w:val="28"/>
            <w:szCs w:val="28"/>
            <w:lang w:val="uk-UA" w:eastAsia="ru-RU"/>
          </w:rPr>
          <w:t>1797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2C1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Волстонкрафт Мері" w:history="1"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val="uk-UA" w:eastAsia="ru-RU"/>
          </w:rPr>
          <w:t>Волстонкрафт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Мері</w:t>
        </w:r>
      </w:hyperlink>
      <w:r w:rsidRPr="00792C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англійська письменниця,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val="uk-UA" w:eastAsia="ru-RU"/>
        </w:rPr>
        <w:t>філософка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феміністка.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3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"https://uk.wikipedia.org/w/index.php?title=%D0%A0%D0%BE%D1%82%D1%82%D0%B0_%D0%90%D0%BD%D1%82%D0%BE%D0%BD%D1%96%D0%BE&amp;action=edit&amp;redlink=1" \o "Ротта Антоніо (ще не написана)"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Ротта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"https://uk.wikipedia.org/w/index.php?title=%D0%A0%D0%BE%D1%82%D1%82%D0%B0_%D0%A1%D1%96%D0%BB%D1%8C%D0%B2%D1%96%D0%BE_%D0%94%D0%B6%D1%83%D0%BB%D1%96%D0%BE&amp;action=edit&amp;redlink=1" \o "Ротта Сільвіо Джуліо (ще не написана)"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Сільвіо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Джул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Ротта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35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"https://uk.wikipedia.org/wiki/%D0%A5%27%D1%8E%D1%97_%D0%9B%D0%BE%D0%BD%D0%B3" \o "Х'юї Лонг"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Х'юї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Лонг</w: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сенатор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штату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"https://uk.wikipedia.org/wiki/%D0%9B%D1%83%D1%97%D0%B7%D1%96%D0%B0%D0%BD%D0%B0" \o "Луїзіана"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Луїзіана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75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Джордж Паджет Томсон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Паджет</w:t>
        </w:r>
        <w:proofErr w:type="spellEnd"/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Томсон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1937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792C1B" w:rsidRPr="00792C1B" w:rsidRDefault="00792C1B" w:rsidP="00792C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79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"https://uk.wikipedia.org/wiki/%D0%90%D0%B3%D0%BE%D1%81%D1%82%D1%96%D0%BD%D1%8C%D0%BE_%D0%9D%D0%B5%D1%82%D0%BE" \o "Агостіньо Нето"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Агостіньо</w:t>
      </w:r>
      <w:proofErr w:type="spellEnd"/>
      <w:proofErr w:type="gram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ето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ангольський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Поет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C1B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60" w:tooltip="Президент" w:history="1">
        <w:r w:rsidRPr="00792C1B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792C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Анголи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 xml:space="preserve"> (1975—1979 </w:t>
      </w:r>
      <w:proofErr w:type="spellStart"/>
      <w:r w:rsidRPr="00792C1B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792C1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792C1B" w:rsidRDefault="00E41C0E" w:rsidP="00792C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92C1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C78"/>
    <w:multiLevelType w:val="multilevel"/>
    <w:tmpl w:val="189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D44C1"/>
    <w:multiLevelType w:val="multilevel"/>
    <w:tmpl w:val="B19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4D3420"/>
    <w:multiLevelType w:val="multilevel"/>
    <w:tmpl w:val="D23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84D35"/>
    <w:multiLevelType w:val="multilevel"/>
    <w:tmpl w:val="8F76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4A3072"/>
    <w:multiLevelType w:val="multilevel"/>
    <w:tmpl w:val="93C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2C1B"/>
    <w:rsid w:val="00792C1B"/>
    <w:rsid w:val="00AC028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92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92C1B"/>
  </w:style>
  <w:style w:type="character" w:customStyle="1" w:styleId="mw-editsection">
    <w:name w:val="mw-editsection"/>
    <w:basedOn w:val="a0"/>
    <w:rsid w:val="00792C1B"/>
  </w:style>
  <w:style w:type="character" w:customStyle="1" w:styleId="mw-editsection-bracket">
    <w:name w:val="mw-editsection-bracket"/>
    <w:basedOn w:val="a0"/>
    <w:rsid w:val="00792C1B"/>
  </w:style>
  <w:style w:type="character" w:styleId="a3">
    <w:name w:val="Hyperlink"/>
    <w:basedOn w:val="a0"/>
    <w:uiPriority w:val="99"/>
    <w:semiHidden/>
    <w:unhideWhenUsed/>
    <w:rsid w:val="00792C1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92C1B"/>
  </w:style>
  <w:style w:type="paragraph" w:styleId="a4">
    <w:name w:val="Normal (Web)"/>
    <w:basedOn w:val="a"/>
    <w:uiPriority w:val="99"/>
    <w:semiHidden/>
    <w:unhideWhenUsed/>
    <w:rsid w:val="007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2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5%D0%BD%D1%8C_%D1%82%D0%B0%D0%BD%D0%BA%D1%96%D1%81%D1%82%D1%96%D0%B2" TargetMode="External"/><Relationship Id="rId18" Type="http://schemas.openxmlformats.org/officeDocument/2006/relationships/hyperlink" Target="https://uk.wikipedia.org/wiki/%D0%9D%D0%BE%D0%B2%D0%B8%D0%B9_%D0%97%D0%B0%D0%B3%D0%BE%D1%80%D1%96%D0%B2" TargetMode="External"/><Relationship Id="rId26" Type="http://schemas.openxmlformats.org/officeDocument/2006/relationships/hyperlink" Target="https://uk.wikipedia.org/wiki/1805" TargetMode="External"/><Relationship Id="rId39" Type="http://schemas.openxmlformats.org/officeDocument/2006/relationships/hyperlink" Target="https://uk.wikipedia.org/wiki/1897" TargetMode="External"/><Relationship Id="rId21" Type="http://schemas.openxmlformats.org/officeDocument/2006/relationships/hyperlink" Target="https://uk.wikipedia.org/wiki/%D0%9C%D0%B5%D0%B4%D0%B0%D0%BB%D1%8C_%C2%AB%D0%97%D0%B0_%D0%B2%D1%96%D0%B4%D0%B1%D1%83%D0%B4%D0%BE%D0%B2%D1%83_%D0%B2%D1%83%D0%B3%D1%96%D0%BB%D1%8C%D0%BD%D0%B8%D1%85_%D1%88%D0%B0%D1%85%D1%82_%D0%94%D0%BE%D0%BD%D0%B1%D0%B0%D1%81%D1%83%C2%BB" TargetMode="External"/><Relationship Id="rId34" Type="http://schemas.openxmlformats.org/officeDocument/2006/relationships/hyperlink" Target="https://uk.wikipedia.org/wiki/1885" TargetMode="External"/><Relationship Id="rId42" Type="http://schemas.openxmlformats.org/officeDocument/2006/relationships/hyperlink" Target="https://uk.wikipedia.org/wiki/%D0%A0%D0%BE%D0%B1%D0%B5%D1%80%D1%82_%D0%92%D0%B0%D0%B9%D0%B7" TargetMode="External"/><Relationship Id="rId47" Type="http://schemas.openxmlformats.org/officeDocument/2006/relationships/hyperlink" Target="https://uk.wikipedia.org/wiki/1941" TargetMode="External"/><Relationship Id="rId50" Type="http://schemas.openxmlformats.org/officeDocument/2006/relationships/hyperlink" Target="https://uk.wikipedia.org/wiki/1959" TargetMode="External"/><Relationship Id="rId55" Type="http://schemas.openxmlformats.org/officeDocument/2006/relationships/hyperlink" Target="https://uk.wikipedia.org/wiki/1975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20" TargetMode="External"/><Relationship Id="rId20" Type="http://schemas.openxmlformats.org/officeDocument/2006/relationships/hyperlink" Target="https://uk.wikipedia.org/wiki/1947" TargetMode="External"/><Relationship Id="rId29" Type="http://schemas.openxmlformats.org/officeDocument/2006/relationships/hyperlink" Target="https://uk.wikipedia.org/wiki/%D0%9F%D1%80%D0%B0%D0%B3%D0%BC%D0%B0%D1%82%D0%B8%D0%B7%D0%BC" TargetMode="External"/><Relationship Id="rId41" Type="http://schemas.openxmlformats.org/officeDocument/2006/relationships/hyperlink" Target="https://uk.wikipedia.org/wiki/1914" TargetMode="External"/><Relationship Id="rId54" Type="http://schemas.openxmlformats.org/officeDocument/2006/relationships/hyperlink" Target="https://uk.wikipedia.org/wiki/193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3%D0%BA%D1%80%D0%B0%D1%97%D0%BD%D0%B0" TargetMode="External"/><Relationship Id="rId24" Type="http://schemas.openxmlformats.org/officeDocument/2006/relationships/hyperlink" Target="https://uk.wikipedia.org/wiki/1638" TargetMode="External"/><Relationship Id="rId32" Type="http://schemas.openxmlformats.org/officeDocument/2006/relationships/hyperlink" Target="https://uk.wikipedia.org/wiki/%D0%90%D1%80%D1%85%D0%B5%D0%BE%D0%BB%D0%BE%D0%B3%D1%96%D1%8F" TargetMode="External"/><Relationship Id="rId37" Type="http://schemas.openxmlformats.org/officeDocument/2006/relationships/hyperlink" Target="https://uk.wikipedia.org/wiki/1927" TargetMode="External"/><Relationship Id="rId40" Type="http://schemas.openxmlformats.org/officeDocument/2006/relationships/hyperlink" Target="https://uk.wikipedia.org/wiki/%D0%96%D0%BE%D1%80%D0%B6_%D0%91%D0%B0%D1%82%D0%B0%D0%B9" TargetMode="External"/><Relationship Id="rId45" Type="http://schemas.openxmlformats.org/officeDocument/2006/relationships/hyperlink" Target="https://uk.wikipedia.org/wiki/1939" TargetMode="External"/><Relationship Id="rId53" Type="http://schemas.openxmlformats.org/officeDocument/2006/relationships/hyperlink" Target="https://uk.wikipedia.org/wiki/1903" TargetMode="External"/><Relationship Id="rId58" Type="http://schemas.openxmlformats.org/officeDocument/2006/relationships/hyperlink" Target="https://uk.wikipedia.org/wiki/1979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1919" TargetMode="External"/><Relationship Id="rId23" Type="http://schemas.openxmlformats.org/officeDocument/2006/relationships/hyperlink" Target="https://uk.wikipedia.org/wiki/%D0%91%D0%B5%D1%80%D0%BB%D1%96%D0%BD%D1%81%D1%8C%D0%BA%D0%B0_%D1%81%D1%82%D1%96%D0%BD%D0%B0" TargetMode="External"/><Relationship Id="rId28" Type="http://schemas.openxmlformats.org/officeDocument/2006/relationships/hyperlink" Target="https://uk.wikipedia.org/wiki/%D0%9C%D0%B0%D1%82%D0%B5%D0%BC%D0%B0%D1%82%D0%B8%D0%BA" TargetMode="External"/><Relationship Id="rId36" Type="http://schemas.openxmlformats.org/officeDocument/2006/relationships/hyperlink" Target="https://uk.wikipedia.org/wiki/%D0%90%D1%80%D1%82%D1%83%D1%80_%D0%9A%D0%BE%D0%BC%D0%BF%D1%82%D0%BE%D0%BD" TargetMode="External"/><Relationship Id="rId49" Type="http://schemas.openxmlformats.org/officeDocument/2006/relationships/hyperlink" Target="https://uk.wikipedia.org/wiki/%D0%9F%D0%BE%D0%BF%D1%83%D0%BB%D1%8F%D1%80%D0%B8%D0%B7%D0%B0%D1%86%D1%96%D1%8F_%D0%BD%D0%B0%D1%83%D0%BA%D0%B8" TargetMode="External"/><Relationship Id="rId57" Type="http://schemas.openxmlformats.org/officeDocument/2006/relationships/hyperlink" Target="https://uk.wikipedia.org/wiki/1937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iki/%D0%A3%D0%9F%D0%90" TargetMode="External"/><Relationship Id="rId31" Type="http://schemas.openxmlformats.org/officeDocument/2006/relationships/hyperlink" Target="https://uk.wikipedia.org/wiki/%D0%A0%D0%BE%D0%B1%D0%B5%D1%80%D1%82_%D0%9A%D0%BE%D0%BB%D1%8C%D0%B4%D0%B5%D0%B2%D0%B5%D0%B9" TargetMode="External"/><Relationship Id="rId44" Type="http://schemas.openxmlformats.org/officeDocument/2006/relationships/hyperlink" Target="https://uk.wikipedia.org/wiki/1930" TargetMode="External"/><Relationship Id="rId52" Type="http://schemas.openxmlformats.org/officeDocument/2006/relationships/hyperlink" Target="https://uk.wikipedia.org/wiki/%D0%92%D0%BE%D0%BB%D1%81%D1%82%D0%BE%D0%BD%D0%BA%D1%80%D0%B0%D1%84%D1%82_%D0%9C%D0%B5%D1%80%D1%96" TargetMode="External"/><Relationship Id="rId60" Type="http://schemas.openxmlformats.org/officeDocument/2006/relationships/hyperlink" Target="https://uk.wikipedia.org/wiki/%D0%9F%D1%80%D0%B5%D0%B7%D0%B8%D0%B4%D0%B5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4" Type="http://schemas.openxmlformats.org/officeDocument/2006/relationships/hyperlink" Target="https://uk.wikipedia.org/wiki/1856" TargetMode="External"/><Relationship Id="rId22" Type="http://schemas.openxmlformats.org/officeDocument/2006/relationships/hyperlink" Target="https://uk.wikipedia.org/wiki/1989" TargetMode="External"/><Relationship Id="rId27" Type="http://schemas.openxmlformats.org/officeDocument/2006/relationships/hyperlink" Target="https://uk.wikipedia.org/wiki/1839" TargetMode="External"/><Relationship Id="rId30" Type="http://schemas.openxmlformats.org/officeDocument/2006/relationships/hyperlink" Target="https://uk.wikipedia.org/wiki/1855" TargetMode="External"/><Relationship Id="rId35" Type="http://schemas.openxmlformats.org/officeDocument/2006/relationships/hyperlink" Target="https://uk.wikipedia.org/wiki/1892" TargetMode="External"/><Relationship Id="rId43" Type="http://schemas.openxmlformats.org/officeDocument/2006/relationships/hyperlink" Target="https://uk.wikipedia.org/wiki/%D0%9E%D1%81%D0%BA%D0%B0%D1%80_(%D0%BA%D1%96%D0%BD%D0%BE%D0%BF%D1%80%D0%B5%D0%BC%D1%96%D1%8F)" TargetMode="External"/><Relationship Id="rId48" Type="http://schemas.openxmlformats.org/officeDocument/2006/relationships/hyperlink" Target="https://uk.wikipedia.org/wiki/%D0%9F%D0%B0%D0%BB%D0%B5%D0%BE%D0%BD%D1%82%D0%BE%D0%BB%D0%BE%D0%B3" TargetMode="External"/><Relationship Id="rId56" Type="http://schemas.openxmlformats.org/officeDocument/2006/relationships/hyperlink" Target="https://uk.wikipedia.org/wiki/%D0%94%D0%B6%D0%BE%D1%80%D0%B4%D0%B6_%D0%9F%D0%B0%D0%B4%D0%B6%D0%B5%D1%82_%D0%A2%D0%BE%D0%BC%D1%81%D0%BE%D0%BD" TargetMode="External"/><Relationship Id="rId8" Type="http://schemas.openxmlformats.org/officeDocument/2006/relationships/hyperlink" Target="https://uk.wikipedia.org/wiki/%D0%92%D1%81%D0%B5%D1%81%D0%B2%D1%96%D1%82%D0%BD%D1%96%D0%B9_%D0%B4%D0%B5%D0%BD%D1%8C_%D0%B7%D0%B0%D0%BF%D0%BE%D0%B1%D1%96%D0%B3%D0%B0%D0%BD%D0%BD%D1%8F_%D1%81%D0%B0%D0%BC%D0%BE%D0%B3%D1%83%D0%B1%D1%81%D1%82%D0%B2%D0%B0%D0%BC" TargetMode="External"/><Relationship Id="rId51" Type="http://schemas.openxmlformats.org/officeDocument/2006/relationships/hyperlink" Target="https://uk.wikipedia.org/wiki/17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5%D0%BD%D1%8C_%D0%BF%D1%80%D0%B0%D1%86%D1%96%D0%B2%D0%BD%D0%B8%D0%BA%D1%96%D0%B2_%D0%BD%D0%B0%D1%84%D1%82%D0%BE%D0%B2%D0%BE%D1%97,_%D0%B3%D0%B0%D0%B7%D0%BE%D0%B2%D0%BE%D1%97_%D1%82%D0%B0_%D0%BD%D0%B0%D1%84%D1%82%D0%BE%D0%BF%D0%B5%D1%80%D0%B5%D1%80%D0%BE%D0%B1%D0%BD%D0%BE%D1%97_%D0%BF%D1%80%D0%BE%D0%BC%D0%B8%D1%81%D0%BB%D0%BE%D0%B2%D0%BE%D1%81%D1%82%D1%96" TargetMode="External"/><Relationship Id="rId17" Type="http://schemas.openxmlformats.org/officeDocument/2006/relationships/hyperlink" Target="https://uk.wikipedia.org/wiki/1943" TargetMode="External"/><Relationship Id="rId25" Type="http://schemas.openxmlformats.org/officeDocument/2006/relationships/hyperlink" Target="https://uk.wikipedia.org/wiki/1659" TargetMode="External"/><Relationship Id="rId33" Type="http://schemas.openxmlformats.org/officeDocument/2006/relationships/hyperlink" Target="https://uk.wikipedia.org/wiki/%D0%92%D0%B0%D0%B2%D0%B8%D0%BB%D0%BE%D0%BD" TargetMode="External"/><Relationship Id="rId38" Type="http://schemas.openxmlformats.org/officeDocument/2006/relationships/hyperlink" Target="https://uk.wikipedia.org/wiki/1894" TargetMode="External"/><Relationship Id="rId46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59" Type="http://schemas.openxmlformats.org/officeDocument/2006/relationships/hyperlink" Target="https://uk.wikipedia.org/wiki/%D0%9F%D0%BE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2381</Words>
  <Characters>13577</Characters>
  <Application>Microsoft Office Word</Application>
  <DocSecurity>0</DocSecurity>
  <Lines>113</Lines>
  <Paragraphs>31</Paragraphs>
  <ScaleCrop>false</ScaleCrop>
  <Company>RePack by SPecialiST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2018-10-01T06:42:00Z</dcterms:created>
  <dcterms:modified xsi:type="dcterms:W3CDTF">2018-10-01T06:43:00Z</dcterms:modified>
</cp:coreProperties>
</file>